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1EA52" w14:textId="77777777" w:rsidR="00442F63" w:rsidRPr="0068389D" w:rsidRDefault="00442F63" w:rsidP="00442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8389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ый</w:t>
      </w:r>
      <w:r w:rsidRPr="0068389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ь</w:t>
      </w:r>
      <w:r w:rsidRPr="0068389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-конкурс </w:t>
      </w:r>
    </w:p>
    <w:p w14:paraId="53E74A0B" w14:textId="77777777" w:rsidR="00442F63" w:rsidRPr="0028704F" w:rsidRDefault="00442F63" w:rsidP="00442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«Восходящие звезды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Прианагрья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»</w:t>
      </w:r>
    </w:p>
    <w:p w14:paraId="6B106461" w14:textId="3A9BD69A" w:rsidR="00442F63" w:rsidRDefault="00442F63" w:rsidP="00442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0"/>
          <w:u w:val="single"/>
          <w:lang w:eastAsia="ru-RU"/>
        </w:rPr>
      </w:pPr>
      <w:r w:rsidRPr="00775CF8">
        <w:rPr>
          <w:rFonts w:ascii="Times New Roman" w:eastAsia="Times New Roman" w:hAnsi="Times New Roman"/>
          <w:b/>
          <w:bCs/>
          <w:i/>
          <w:sz w:val="24"/>
          <w:szCs w:val="20"/>
          <w:u w:val="single"/>
          <w:lang w:eastAsia="ru-RU"/>
        </w:rPr>
        <w:t>АКАДЕМИЧЕСКИЙ ВОКАЛ</w:t>
      </w:r>
      <w:r w:rsidR="002A17D3">
        <w:rPr>
          <w:rFonts w:ascii="Times New Roman" w:eastAsia="Times New Roman" w:hAnsi="Times New Roman"/>
          <w:b/>
          <w:bCs/>
          <w:i/>
          <w:sz w:val="24"/>
          <w:szCs w:val="20"/>
          <w:u w:val="single"/>
          <w:lang w:eastAsia="ru-RU"/>
        </w:rPr>
        <w:t xml:space="preserve"> (ИТОГОВЫЙ ПРОТОКОЛ)</w:t>
      </w:r>
    </w:p>
    <w:p w14:paraId="0784B7DA" w14:textId="77777777" w:rsidR="00D83EB5" w:rsidRPr="00442F63" w:rsidRDefault="00D83EB5" w:rsidP="00442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0"/>
          <w:u w:val="single"/>
          <w:lang w:eastAsia="ru-RU"/>
        </w:rPr>
      </w:pPr>
    </w:p>
    <w:tbl>
      <w:tblPr>
        <w:tblStyle w:val="a3"/>
        <w:tblW w:w="143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9"/>
        <w:gridCol w:w="4451"/>
        <w:gridCol w:w="1620"/>
        <w:gridCol w:w="2880"/>
        <w:gridCol w:w="3234"/>
        <w:gridCol w:w="1620"/>
      </w:tblGrid>
      <w:tr w:rsidR="00D83EB5" w:rsidRPr="00361455" w14:paraId="0807A40C" w14:textId="77777777" w:rsidTr="00D83EB5">
        <w:tc>
          <w:tcPr>
            <w:tcW w:w="589" w:type="dxa"/>
          </w:tcPr>
          <w:p w14:paraId="6EE7DC04" w14:textId="77777777" w:rsidR="00D83EB5" w:rsidRPr="00361455" w:rsidRDefault="00D83EB5" w:rsidP="009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1" w:type="dxa"/>
          </w:tcPr>
          <w:p w14:paraId="4FF06C2E" w14:textId="77777777" w:rsidR="00D83EB5" w:rsidRPr="00361455" w:rsidRDefault="00D83EB5" w:rsidP="009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55">
              <w:rPr>
                <w:rFonts w:ascii="Times New Roman" w:hAnsi="Times New Roman" w:cs="Times New Roman"/>
                <w:sz w:val="24"/>
                <w:szCs w:val="24"/>
              </w:rPr>
              <w:t>ФИО/название коллектива</w:t>
            </w:r>
          </w:p>
        </w:tc>
        <w:tc>
          <w:tcPr>
            <w:tcW w:w="1620" w:type="dxa"/>
          </w:tcPr>
          <w:p w14:paraId="5572FBBF" w14:textId="77777777" w:rsidR="00D83EB5" w:rsidRPr="00361455" w:rsidRDefault="00D83EB5" w:rsidP="009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55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880" w:type="dxa"/>
          </w:tcPr>
          <w:p w14:paraId="3730C2D3" w14:textId="77777777" w:rsidR="00D83EB5" w:rsidRPr="00361455" w:rsidRDefault="00D83EB5" w:rsidP="009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55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3234" w:type="dxa"/>
          </w:tcPr>
          <w:p w14:paraId="64AEFCD4" w14:textId="77777777" w:rsidR="00D83EB5" w:rsidRPr="00361455" w:rsidRDefault="00D83EB5" w:rsidP="009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5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620" w:type="dxa"/>
          </w:tcPr>
          <w:p w14:paraId="602F0CB7" w14:textId="77777777" w:rsidR="00D83EB5" w:rsidRPr="00361455" w:rsidRDefault="00D83EB5" w:rsidP="0044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83EB5" w:rsidRPr="00361455" w14:paraId="71C68AFA" w14:textId="77777777" w:rsidTr="00D83EB5">
        <w:tc>
          <w:tcPr>
            <w:tcW w:w="589" w:type="dxa"/>
          </w:tcPr>
          <w:p w14:paraId="282D127D" w14:textId="77777777" w:rsidR="00D83EB5" w:rsidRPr="00361455" w:rsidRDefault="00D83EB5" w:rsidP="009D7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1" w:type="dxa"/>
          </w:tcPr>
          <w:p w14:paraId="642B0CBD" w14:textId="77777777" w:rsidR="00D83EB5" w:rsidRPr="00361455" w:rsidRDefault="00D83EB5" w:rsidP="009D75C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61455">
              <w:rPr>
                <w:b/>
              </w:rPr>
              <w:t>Исаева Александра,</w:t>
            </w:r>
          </w:p>
          <w:p w14:paraId="6294ABDD" w14:textId="77777777" w:rsidR="00D83EB5" w:rsidRPr="00361455" w:rsidRDefault="00D83EB5" w:rsidP="009D75C3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361455">
              <w:t>МБУ</w:t>
            </w:r>
            <w:proofErr w:type="spellEnd"/>
            <w:r w:rsidRPr="00361455">
              <w:t xml:space="preserve"> ДО </w:t>
            </w:r>
            <w:proofErr w:type="spellStart"/>
            <w:r w:rsidRPr="00361455">
              <w:t>ДШИ</w:t>
            </w:r>
            <w:proofErr w:type="spellEnd"/>
            <w:r w:rsidRPr="00361455">
              <w:t xml:space="preserve"> </w:t>
            </w:r>
            <w:proofErr w:type="spellStart"/>
            <w:r w:rsidRPr="00361455">
              <w:t>N6</w:t>
            </w:r>
            <w:proofErr w:type="spellEnd"/>
            <w:r w:rsidRPr="00361455">
              <w:t xml:space="preserve"> города Иркутска (Муниципальное бюджетное учреждение дополнительного образования Детская школа искусств </w:t>
            </w:r>
            <w:proofErr w:type="spellStart"/>
            <w:r w:rsidRPr="00361455">
              <w:t>N6</w:t>
            </w:r>
            <w:proofErr w:type="spellEnd"/>
            <w:r w:rsidRPr="00361455">
              <w:t xml:space="preserve"> города Иркутска)</w:t>
            </w:r>
          </w:p>
        </w:tc>
        <w:tc>
          <w:tcPr>
            <w:tcW w:w="1620" w:type="dxa"/>
          </w:tcPr>
          <w:p w14:paraId="7C922B20" w14:textId="77777777" w:rsidR="00D83EB5" w:rsidRPr="00361455" w:rsidRDefault="00D83EB5" w:rsidP="00D8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5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80" w:type="dxa"/>
          </w:tcPr>
          <w:p w14:paraId="0E8D75C5" w14:textId="77777777" w:rsidR="00D83EB5" w:rsidRPr="00361455" w:rsidRDefault="00D83EB5" w:rsidP="009D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455">
              <w:rPr>
                <w:rFonts w:ascii="Times New Roman" w:hAnsi="Times New Roman" w:cs="Times New Roman"/>
                <w:sz w:val="24"/>
                <w:szCs w:val="24"/>
              </w:rPr>
              <w:t xml:space="preserve">"Белая лебедь" муз. </w:t>
            </w:r>
            <w:proofErr w:type="spellStart"/>
            <w:r w:rsidRPr="00361455">
              <w:rPr>
                <w:rFonts w:ascii="Times New Roman" w:hAnsi="Times New Roman" w:cs="Times New Roman"/>
                <w:sz w:val="24"/>
                <w:szCs w:val="24"/>
              </w:rPr>
              <w:t>А.Флярковского,сл</w:t>
            </w:r>
            <w:proofErr w:type="spellEnd"/>
            <w:r w:rsidRPr="00361455">
              <w:rPr>
                <w:rFonts w:ascii="Times New Roman" w:hAnsi="Times New Roman" w:cs="Times New Roman"/>
                <w:sz w:val="24"/>
                <w:szCs w:val="24"/>
              </w:rPr>
              <w:t xml:space="preserve">. Л. </w:t>
            </w:r>
            <w:proofErr w:type="spellStart"/>
            <w:r w:rsidRPr="00361455"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</w:p>
        </w:tc>
        <w:tc>
          <w:tcPr>
            <w:tcW w:w="3234" w:type="dxa"/>
          </w:tcPr>
          <w:p w14:paraId="63EBC5E1" w14:textId="77777777" w:rsidR="00D83EB5" w:rsidRPr="00361455" w:rsidRDefault="00D83EB5" w:rsidP="009D75C3">
            <w:pPr>
              <w:pStyle w:val="a4"/>
              <w:spacing w:before="0" w:beforeAutospacing="0" w:after="0" w:afterAutospacing="0"/>
            </w:pPr>
            <w:r w:rsidRPr="00361455">
              <w:t xml:space="preserve">Рудых </w:t>
            </w:r>
            <w:proofErr w:type="spellStart"/>
            <w:r w:rsidRPr="00361455">
              <w:t>Нэлля</w:t>
            </w:r>
            <w:proofErr w:type="spellEnd"/>
            <w:r w:rsidRPr="00361455">
              <w:t xml:space="preserve"> </w:t>
            </w:r>
            <w:proofErr w:type="spellStart"/>
            <w:r w:rsidRPr="00361455">
              <w:t>Равгетовна</w:t>
            </w:r>
            <w:proofErr w:type="spellEnd"/>
          </w:p>
          <w:p w14:paraId="6713353B" w14:textId="77777777" w:rsidR="00D83EB5" w:rsidRPr="00361455" w:rsidRDefault="00D83EB5" w:rsidP="002A17D3">
            <w:pPr>
              <w:pStyle w:val="a4"/>
              <w:spacing w:before="0" w:beforeAutospacing="0" w:after="0" w:afterAutospacing="0"/>
            </w:pPr>
          </w:p>
        </w:tc>
        <w:tc>
          <w:tcPr>
            <w:tcW w:w="1620" w:type="dxa"/>
          </w:tcPr>
          <w:p w14:paraId="0589DF35" w14:textId="77777777" w:rsidR="00D83EB5" w:rsidRDefault="00D83EB5" w:rsidP="00D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  <w:p w14:paraId="574AF5DA" w14:textId="37A30F2C" w:rsidR="00D83EB5" w:rsidRPr="00D83EB5" w:rsidRDefault="00D83EB5" w:rsidP="00D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83EB5">
              <w:rPr>
                <w:rFonts w:ascii="Times New Roman" w:hAnsi="Times New Roman" w:cs="Times New Roman"/>
                <w:b/>
                <w:sz w:val="44"/>
                <w:szCs w:val="32"/>
              </w:rPr>
              <w:t>Л 3</w:t>
            </w:r>
            <w:r w:rsidRPr="00D83EB5">
              <w:rPr>
                <w:rFonts w:ascii="Times New Roman" w:hAnsi="Times New Roman" w:cs="Times New Roman"/>
                <w:b/>
                <w:sz w:val="44"/>
                <w:szCs w:val="32"/>
                <w:lang w:val="de-DE"/>
              </w:rPr>
              <w:t xml:space="preserve"> </w:t>
            </w:r>
          </w:p>
        </w:tc>
      </w:tr>
      <w:tr w:rsidR="00D83EB5" w:rsidRPr="00361455" w14:paraId="17DFC1F0" w14:textId="77777777" w:rsidTr="00D83EB5">
        <w:tc>
          <w:tcPr>
            <w:tcW w:w="589" w:type="dxa"/>
          </w:tcPr>
          <w:p w14:paraId="68CE9067" w14:textId="77777777" w:rsidR="00D83EB5" w:rsidRPr="00361455" w:rsidRDefault="00D83EB5" w:rsidP="009D7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1" w:type="dxa"/>
          </w:tcPr>
          <w:p w14:paraId="5786BBB9" w14:textId="77777777" w:rsidR="00D83EB5" w:rsidRPr="00361455" w:rsidRDefault="00D83EB5" w:rsidP="009D75C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61455">
              <w:rPr>
                <w:b/>
              </w:rPr>
              <w:t>Полей Елизавета,</w:t>
            </w:r>
          </w:p>
          <w:p w14:paraId="66DC8F28" w14:textId="77777777" w:rsidR="00D83EB5" w:rsidRPr="00361455" w:rsidRDefault="00D83EB5" w:rsidP="009D75C3">
            <w:pPr>
              <w:pStyle w:val="a4"/>
              <w:spacing w:before="0" w:beforeAutospacing="0" w:after="0" w:afterAutospacing="0"/>
              <w:jc w:val="center"/>
            </w:pPr>
            <w:r w:rsidRPr="00361455">
              <w:t>Муниципальное бюджетное учреждение дополнительного образования "Детская школа искусств №4"</w:t>
            </w:r>
          </w:p>
        </w:tc>
        <w:tc>
          <w:tcPr>
            <w:tcW w:w="1620" w:type="dxa"/>
          </w:tcPr>
          <w:p w14:paraId="366CE166" w14:textId="77777777" w:rsidR="00D83EB5" w:rsidRPr="00361455" w:rsidRDefault="00D83EB5" w:rsidP="00D83EB5">
            <w:pPr>
              <w:pStyle w:val="a4"/>
              <w:spacing w:after="0" w:afterAutospacing="0"/>
              <w:jc w:val="center"/>
            </w:pPr>
            <w:r>
              <w:t>12 лет</w:t>
            </w:r>
          </w:p>
        </w:tc>
        <w:tc>
          <w:tcPr>
            <w:tcW w:w="2880" w:type="dxa"/>
          </w:tcPr>
          <w:p w14:paraId="0A0FE72A" w14:textId="77777777" w:rsidR="00D83EB5" w:rsidRPr="00361455" w:rsidRDefault="00D83EB5" w:rsidP="009D75C3">
            <w:pPr>
              <w:pStyle w:val="a4"/>
              <w:spacing w:after="0" w:afterAutospacing="0"/>
            </w:pPr>
            <w:r w:rsidRPr="00361455">
              <w:t>Э. Григ "Заход солнца", перевод С. Свириденко</w:t>
            </w:r>
          </w:p>
        </w:tc>
        <w:tc>
          <w:tcPr>
            <w:tcW w:w="3234" w:type="dxa"/>
          </w:tcPr>
          <w:p w14:paraId="1F23F952" w14:textId="77777777" w:rsidR="00D83EB5" w:rsidRPr="00361455" w:rsidRDefault="00D83EB5" w:rsidP="009D75C3">
            <w:pPr>
              <w:pStyle w:val="a4"/>
              <w:spacing w:before="0" w:beforeAutospacing="0" w:after="0" w:afterAutospacing="0"/>
            </w:pPr>
            <w:r w:rsidRPr="00361455">
              <w:t xml:space="preserve">Белоусова Татьяна Николаевна, концертмейстер </w:t>
            </w:r>
            <w:proofErr w:type="spellStart"/>
            <w:r w:rsidRPr="00361455">
              <w:t>Омшина</w:t>
            </w:r>
            <w:proofErr w:type="spellEnd"/>
            <w:r w:rsidRPr="00361455">
              <w:t xml:space="preserve"> Елена Викторовна</w:t>
            </w:r>
          </w:p>
          <w:p w14:paraId="42208812" w14:textId="77777777" w:rsidR="00D83EB5" w:rsidRPr="00361455" w:rsidRDefault="00D83EB5" w:rsidP="009D75C3">
            <w:pPr>
              <w:pStyle w:val="a4"/>
              <w:spacing w:before="0" w:beforeAutospacing="0" w:after="0" w:afterAutospacing="0"/>
            </w:pPr>
          </w:p>
        </w:tc>
        <w:tc>
          <w:tcPr>
            <w:tcW w:w="1620" w:type="dxa"/>
          </w:tcPr>
          <w:p w14:paraId="2470D673" w14:textId="0C860110" w:rsidR="00D83EB5" w:rsidRPr="008662AB" w:rsidRDefault="00D83EB5" w:rsidP="00D8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Л 2</w:t>
            </w:r>
          </w:p>
        </w:tc>
      </w:tr>
      <w:tr w:rsidR="00D83EB5" w:rsidRPr="00361455" w14:paraId="3387E0D9" w14:textId="77777777" w:rsidTr="00D83EB5">
        <w:tc>
          <w:tcPr>
            <w:tcW w:w="589" w:type="dxa"/>
          </w:tcPr>
          <w:p w14:paraId="7E1FC496" w14:textId="77777777" w:rsidR="00D83EB5" w:rsidRPr="00361455" w:rsidRDefault="00D83EB5" w:rsidP="009D7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1" w:type="dxa"/>
          </w:tcPr>
          <w:p w14:paraId="23C5BBBC" w14:textId="77777777" w:rsidR="00D83EB5" w:rsidRPr="00361455" w:rsidRDefault="00D83EB5" w:rsidP="009D75C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361455">
              <w:rPr>
                <w:b/>
              </w:rPr>
              <w:t>Генич</w:t>
            </w:r>
            <w:proofErr w:type="spellEnd"/>
            <w:r w:rsidRPr="00361455">
              <w:rPr>
                <w:b/>
              </w:rPr>
              <w:t xml:space="preserve"> Анна (17 лет)</w:t>
            </w:r>
          </w:p>
          <w:p w14:paraId="73BFDDE8" w14:textId="77777777" w:rsidR="00D83EB5" w:rsidRPr="00361455" w:rsidRDefault="00D83EB5" w:rsidP="009D75C3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361455">
              <w:t>МБОУ</w:t>
            </w:r>
            <w:proofErr w:type="spellEnd"/>
            <w:r w:rsidRPr="00361455">
              <w:t xml:space="preserve"> г. Иркутска </w:t>
            </w:r>
            <w:proofErr w:type="spellStart"/>
            <w:r w:rsidRPr="00361455">
              <w:t>СОШ</w:t>
            </w:r>
            <w:proofErr w:type="spellEnd"/>
            <w:r w:rsidRPr="00361455">
              <w:t xml:space="preserve"> №22, </w:t>
            </w:r>
            <w:proofErr w:type="spellStart"/>
            <w:r w:rsidRPr="00361455">
              <w:t>МБУДО</w:t>
            </w:r>
            <w:proofErr w:type="spellEnd"/>
            <w:r w:rsidRPr="00361455">
              <w:t xml:space="preserve"> </w:t>
            </w:r>
            <w:proofErr w:type="spellStart"/>
            <w:r w:rsidRPr="00361455">
              <w:t>г.Иркутска</w:t>
            </w:r>
            <w:proofErr w:type="spellEnd"/>
            <w:r w:rsidRPr="00361455">
              <w:t xml:space="preserve"> </w:t>
            </w:r>
            <w:proofErr w:type="spellStart"/>
            <w:r w:rsidRPr="00361455">
              <w:t>ЦДТ</w:t>
            </w:r>
            <w:proofErr w:type="spellEnd"/>
            <w:r w:rsidRPr="00361455">
              <w:t xml:space="preserve"> «Октябрьский»</w:t>
            </w:r>
          </w:p>
        </w:tc>
        <w:tc>
          <w:tcPr>
            <w:tcW w:w="1620" w:type="dxa"/>
          </w:tcPr>
          <w:p w14:paraId="22B0F97B" w14:textId="77777777" w:rsidR="00D83EB5" w:rsidRPr="00361455" w:rsidRDefault="00D83EB5" w:rsidP="00D83EB5">
            <w:pPr>
              <w:pStyle w:val="a4"/>
              <w:spacing w:after="0" w:afterAutospacing="0"/>
              <w:jc w:val="center"/>
            </w:pPr>
            <w:r w:rsidRPr="00361455">
              <w:t>16-19 лет</w:t>
            </w:r>
          </w:p>
          <w:p w14:paraId="7A5FA23F" w14:textId="77777777" w:rsidR="00D83EB5" w:rsidRPr="00361455" w:rsidRDefault="00D83EB5" w:rsidP="00D8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14:paraId="41E03E6D" w14:textId="77777777" w:rsidR="00D83EB5" w:rsidRPr="00361455" w:rsidRDefault="00D83EB5" w:rsidP="009D75C3">
            <w:pPr>
              <w:pStyle w:val="a4"/>
              <w:spacing w:after="0" w:afterAutospacing="0"/>
            </w:pPr>
            <w:r w:rsidRPr="00361455">
              <w:t xml:space="preserve">«Звезда России» автор </w:t>
            </w:r>
            <w:proofErr w:type="spellStart"/>
            <w:r w:rsidRPr="00361455">
              <w:t>Ю.Таран</w:t>
            </w:r>
            <w:proofErr w:type="spellEnd"/>
          </w:p>
        </w:tc>
        <w:tc>
          <w:tcPr>
            <w:tcW w:w="3234" w:type="dxa"/>
          </w:tcPr>
          <w:p w14:paraId="52C7B908" w14:textId="77777777" w:rsidR="00D83EB5" w:rsidRPr="00361455" w:rsidRDefault="00D83EB5" w:rsidP="009D75C3">
            <w:pPr>
              <w:pStyle w:val="a4"/>
              <w:spacing w:before="0" w:beforeAutospacing="0" w:after="0" w:afterAutospacing="0"/>
            </w:pPr>
            <w:proofErr w:type="spellStart"/>
            <w:r w:rsidRPr="00361455">
              <w:t>Зенкова</w:t>
            </w:r>
            <w:proofErr w:type="spellEnd"/>
            <w:r w:rsidRPr="00361455">
              <w:t xml:space="preserve"> Лилия </w:t>
            </w:r>
            <w:proofErr w:type="spellStart"/>
            <w:r w:rsidRPr="00361455">
              <w:t>Изосимовна</w:t>
            </w:r>
            <w:proofErr w:type="spellEnd"/>
          </w:p>
          <w:p w14:paraId="53125527" w14:textId="77777777" w:rsidR="00D83EB5" w:rsidRPr="00361455" w:rsidRDefault="00D83EB5" w:rsidP="009D75C3">
            <w:pPr>
              <w:pStyle w:val="a4"/>
              <w:spacing w:before="0" w:beforeAutospacing="0" w:after="0" w:afterAutospacing="0"/>
            </w:pPr>
          </w:p>
        </w:tc>
        <w:tc>
          <w:tcPr>
            <w:tcW w:w="1620" w:type="dxa"/>
          </w:tcPr>
          <w:p w14:paraId="63725085" w14:textId="7AEB8F72" w:rsidR="00D83EB5" w:rsidRPr="008662AB" w:rsidRDefault="00D83EB5" w:rsidP="00D8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B5">
              <w:rPr>
                <w:rFonts w:ascii="Times New Roman" w:hAnsi="Times New Roman" w:cs="Times New Roman"/>
                <w:b/>
                <w:sz w:val="44"/>
                <w:szCs w:val="32"/>
              </w:rPr>
              <w:t>Л 3</w:t>
            </w:r>
          </w:p>
        </w:tc>
      </w:tr>
      <w:tr w:rsidR="00D83EB5" w:rsidRPr="00361455" w14:paraId="78455F78" w14:textId="77777777" w:rsidTr="00D83EB5">
        <w:tc>
          <w:tcPr>
            <w:tcW w:w="589" w:type="dxa"/>
          </w:tcPr>
          <w:p w14:paraId="7EC9C4A9" w14:textId="77777777" w:rsidR="00D83EB5" w:rsidRPr="00361455" w:rsidRDefault="00D83EB5" w:rsidP="009D7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</w:tcPr>
          <w:p w14:paraId="1D8A93D0" w14:textId="77777777" w:rsidR="00D83EB5" w:rsidRPr="00361455" w:rsidRDefault="00D83EB5" w:rsidP="009D75C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61455">
              <w:rPr>
                <w:b/>
              </w:rPr>
              <w:t>Образцовый вокальный ансамбль "Вдохновение"</w:t>
            </w:r>
          </w:p>
          <w:p w14:paraId="68555552" w14:textId="77777777" w:rsidR="00D83EB5" w:rsidRPr="00361455" w:rsidRDefault="00D83EB5" w:rsidP="009D75C3">
            <w:pPr>
              <w:pStyle w:val="a4"/>
              <w:spacing w:before="0" w:beforeAutospacing="0" w:after="0" w:afterAutospacing="0"/>
              <w:jc w:val="center"/>
            </w:pPr>
            <w:r w:rsidRPr="00361455">
              <w:t xml:space="preserve">Муниципальное учреждение дополнительного образования "Детская школа искусств </w:t>
            </w:r>
            <w:proofErr w:type="spellStart"/>
            <w:r w:rsidRPr="00361455">
              <w:t>р.п</w:t>
            </w:r>
            <w:proofErr w:type="spellEnd"/>
            <w:r w:rsidRPr="00361455">
              <w:t xml:space="preserve">. </w:t>
            </w:r>
            <w:proofErr w:type="spellStart"/>
            <w:r w:rsidRPr="00361455">
              <w:t>Белореченский</w:t>
            </w:r>
            <w:proofErr w:type="spellEnd"/>
            <w:r w:rsidRPr="00361455">
              <w:t>"</w:t>
            </w:r>
          </w:p>
        </w:tc>
        <w:tc>
          <w:tcPr>
            <w:tcW w:w="1620" w:type="dxa"/>
          </w:tcPr>
          <w:p w14:paraId="2CB724EC" w14:textId="77777777" w:rsidR="00D83EB5" w:rsidRPr="00361455" w:rsidRDefault="00D83EB5" w:rsidP="00D83EB5">
            <w:pPr>
              <w:pStyle w:val="a4"/>
              <w:spacing w:after="0" w:afterAutospacing="0"/>
              <w:jc w:val="center"/>
            </w:pPr>
            <w:r>
              <w:t>10 - 12</w:t>
            </w:r>
            <w:r w:rsidRPr="00361455">
              <w:t xml:space="preserve"> лет</w:t>
            </w:r>
          </w:p>
        </w:tc>
        <w:tc>
          <w:tcPr>
            <w:tcW w:w="2880" w:type="dxa"/>
          </w:tcPr>
          <w:p w14:paraId="09104E6D" w14:textId="77777777" w:rsidR="00D83EB5" w:rsidRPr="00361455" w:rsidRDefault="00D83EB5" w:rsidP="009D75C3">
            <w:pPr>
              <w:pStyle w:val="a4"/>
              <w:spacing w:after="0" w:afterAutospacing="0"/>
            </w:pPr>
            <w:r w:rsidRPr="00361455">
              <w:t xml:space="preserve">музыка </w:t>
            </w:r>
            <w:proofErr w:type="spellStart"/>
            <w:r w:rsidRPr="00361455">
              <w:t>Ю.Тугаринова</w:t>
            </w:r>
            <w:proofErr w:type="spellEnd"/>
            <w:r w:rsidRPr="00361455">
              <w:t xml:space="preserve">, слова В. </w:t>
            </w:r>
            <w:proofErr w:type="spellStart"/>
            <w:r w:rsidRPr="00361455">
              <w:t>Пальчинской</w:t>
            </w:r>
            <w:proofErr w:type="spellEnd"/>
            <w:r w:rsidRPr="00361455">
              <w:t xml:space="preserve"> Весёлая история</w:t>
            </w:r>
          </w:p>
        </w:tc>
        <w:tc>
          <w:tcPr>
            <w:tcW w:w="3234" w:type="dxa"/>
          </w:tcPr>
          <w:p w14:paraId="519D5329" w14:textId="77777777" w:rsidR="00D83EB5" w:rsidRPr="00361455" w:rsidRDefault="00D83EB5" w:rsidP="009D75C3">
            <w:pPr>
              <w:pStyle w:val="a4"/>
              <w:spacing w:before="0" w:beforeAutospacing="0" w:after="0" w:afterAutospacing="0"/>
            </w:pPr>
            <w:r w:rsidRPr="00361455">
              <w:t xml:space="preserve">Дорохова Ольга Иннокентьевна; концертмейстер </w:t>
            </w:r>
            <w:proofErr w:type="spellStart"/>
            <w:r w:rsidRPr="00361455">
              <w:t>Цветникова</w:t>
            </w:r>
            <w:proofErr w:type="spellEnd"/>
            <w:r w:rsidRPr="00361455">
              <w:t xml:space="preserve"> Наталья Юрьевна</w:t>
            </w:r>
          </w:p>
          <w:p w14:paraId="1B8C2224" w14:textId="77777777" w:rsidR="00D83EB5" w:rsidRPr="00361455" w:rsidRDefault="00D83EB5" w:rsidP="002A17D3">
            <w:pPr>
              <w:pStyle w:val="a4"/>
              <w:spacing w:before="0" w:beforeAutospacing="0" w:after="0" w:afterAutospacing="0"/>
            </w:pPr>
          </w:p>
          <w:p w14:paraId="6A06752D" w14:textId="77777777" w:rsidR="00D83EB5" w:rsidRPr="00361455" w:rsidRDefault="00D83EB5" w:rsidP="009D75C3">
            <w:pPr>
              <w:pStyle w:val="a4"/>
              <w:spacing w:before="0" w:beforeAutospacing="0" w:after="0" w:afterAutospacing="0"/>
            </w:pPr>
          </w:p>
        </w:tc>
        <w:tc>
          <w:tcPr>
            <w:tcW w:w="1620" w:type="dxa"/>
          </w:tcPr>
          <w:p w14:paraId="22126B17" w14:textId="77777777" w:rsidR="00D83EB5" w:rsidRDefault="00D83EB5" w:rsidP="00D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  <w:p w14:paraId="2909CE8A" w14:textId="098DDAE0" w:rsidR="00D83EB5" w:rsidRPr="00B715F4" w:rsidRDefault="00D83EB5" w:rsidP="00D8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Л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EB5" w:rsidRPr="00361455" w14:paraId="2AF1F1C9" w14:textId="77777777" w:rsidTr="00D83EB5">
        <w:tc>
          <w:tcPr>
            <w:tcW w:w="589" w:type="dxa"/>
          </w:tcPr>
          <w:p w14:paraId="186C688C" w14:textId="77777777" w:rsidR="00D83EB5" w:rsidRPr="00361455" w:rsidRDefault="00D83EB5" w:rsidP="009D7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</w:tcPr>
          <w:p w14:paraId="11F37058" w14:textId="77777777" w:rsidR="00D83EB5" w:rsidRPr="002122EC" w:rsidRDefault="00D83EB5" w:rsidP="009D75C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122EC">
              <w:rPr>
                <w:b/>
              </w:rPr>
              <w:t xml:space="preserve">Журавская Юлия, </w:t>
            </w:r>
          </w:p>
          <w:p w14:paraId="43299D43" w14:textId="77777777" w:rsidR="00D83EB5" w:rsidRPr="00361455" w:rsidRDefault="00D83EB5" w:rsidP="009D75C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t>Муниципальное бюджетное учреждение дополнительного образования "Детская школа искусств" г. Железногорск-Илимский (структурное подразделение в п. Новая Игирма)</w:t>
            </w:r>
          </w:p>
        </w:tc>
        <w:tc>
          <w:tcPr>
            <w:tcW w:w="1620" w:type="dxa"/>
          </w:tcPr>
          <w:p w14:paraId="2E82DD25" w14:textId="16FB23DF" w:rsidR="00D83EB5" w:rsidRDefault="00D83EB5" w:rsidP="00D83EB5">
            <w:pPr>
              <w:pStyle w:val="a4"/>
              <w:spacing w:after="0" w:afterAutospacing="0"/>
              <w:jc w:val="center"/>
            </w:pPr>
            <w:r>
              <w:t xml:space="preserve">Педагог </w:t>
            </w:r>
          </w:p>
        </w:tc>
        <w:tc>
          <w:tcPr>
            <w:tcW w:w="2880" w:type="dxa"/>
          </w:tcPr>
          <w:p w14:paraId="6D6AAB0E" w14:textId="77777777" w:rsidR="00D83EB5" w:rsidRPr="00361455" w:rsidRDefault="00D83EB5" w:rsidP="009D75C3">
            <w:pPr>
              <w:pStyle w:val="a4"/>
              <w:spacing w:after="0" w:afterAutospacing="0"/>
            </w:pPr>
            <w:r>
              <w:t>Музыка и слова Б. Юрьева "Динь - динь - динь!"</w:t>
            </w:r>
          </w:p>
        </w:tc>
        <w:tc>
          <w:tcPr>
            <w:tcW w:w="3234" w:type="dxa"/>
          </w:tcPr>
          <w:p w14:paraId="30313764" w14:textId="77777777" w:rsidR="00D83EB5" w:rsidRDefault="00D83EB5" w:rsidP="009D75C3">
            <w:pPr>
              <w:pStyle w:val="a4"/>
              <w:spacing w:before="0" w:beforeAutospacing="0" w:after="0" w:afterAutospacing="0"/>
            </w:pPr>
            <w:r>
              <w:t xml:space="preserve">Концертмейстер: Виктория </w:t>
            </w:r>
            <w:proofErr w:type="spellStart"/>
            <w:r>
              <w:t>Пайвина</w:t>
            </w:r>
            <w:proofErr w:type="spellEnd"/>
          </w:p>
          <w:p w14:paraId="6B26C22E" w14:textId="77777777" w:rsidR="00D83EB5" w:rsidRDefault="00D83EB5" w:rsidP="002A17D3">
            <w:pPr>
              <w:pStyle w:val="a4"/>
              <w:spacing w:before="0" w:beforeAutospacing="0" w:after="0" w:afterAutospacing="0"/>
            </w:pPr>
          </w:p>
          <w:p w14:paraId="48F44A28" w14:textId="77777777" w:rsidR="00D83EB5" w:rsidRPr="00361455" w:rsidRDefault="00D83EB5" w:rsidP="009D75C3">
            <w:pPr>
              <w:pStyle w:val="a4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1620" w:type="dxa"/>
          </w:tcPr>
          <w:p w14:paraId="355C2E2E" w14:textId="77777777" w:rsidR="00D83EB5" w:rsidRDefault="00D83EB5" w:rsidP="00D83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  <w:p w14:paraId="183100A1" w14:textId="4DBF0CD5" w:rsidR="00D83EB5" w:rsidRPr="00CD57B9" w:rsidRDefault="00D83EB5" w:rsidP="00D8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Л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ED588EF" w14:textId="77777777" w:rsidR="0075228B" w:rsidRDefault="0075228B"/>
    <w:sectPr w:rsidR="0075228B" w:rsidSect="00442F63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63"/>
    <w:rsid w:val="002A17D3"/>
    <w:rsid w:val="00442F63"/>
    <w:rsid w:val="0075228B"/>
    <w:rsid w:val="008662AB"/>
    <w:rsid w:val="00AB7D77"/>
    <w:rsid w:val="00B715F4"/>
    <w:rsid w:val="00D8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821"/>
  <w15:chartTrackingRefBased/>
  <w15:docId w15:val="{A33F2F9E-A8C8-4504-B2B4-16C556A8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F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ula-content">
    <w:name w:val="formula-content"/>
    <w:basedOn w:val="a0"/>
    <w:rsid w:val="00442F63"/>
  </w:style>
  <w:style w:type="character" w:customStyle="1" w:styleId="number">
    <w:name w:val="number"/>
    <w:basedOn w:val="a0"/>
    <w:rsid w:val="00442F63"/>
  </w:style>
  <w:style w:type="paragraph" w:styleId="a4">
    <w:name w:val="Normal (Web)"/>
    <w:basedOn w:val="a"/>
    <w:uiPriority w:val="99"/>
    <w:unhideWhenUsed/>
    <w:rsid w:val="0044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442F63"/>
  </w:style>
  <w:style w:type="character" w:styleId="a5">
    <w:name w:val="Hyperlink"/>
    <w:basedOn w:val="a0"/>
    <w:uiPriority w:val="99"/>
    <w:unhideWhenUsed/>
    <w:rsid w:val="00442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4</cp:revision>
  <dcterms:created xsi:type="dcterms:W3CDTF">2022-02-22T03:48:00Z</dcterms:created>
  <dcterms:modified xsi:type="dcterms:W3CDTF">2022-02-24T01:45:00Z</dcterms:modified>
</cp:coreProperties>
</file>